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D226" w14:textId="77777777" w:rsidR="006D23D1" w:rsidRPr="0054460B" w:rsidRDefault="006D23D1" w:rsidP="00123F07">
      <w:pPr>
        <w:spacing w:after="12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cs-CZ"/>
        </w:rPr>
      </w:pPr>
      <w:r w:rsidRPr="0054460B">
        <w:rPr>
          <w:rFonts w:eastAsia="Times New Roman" w:cs="Times New Roman"/>
          <w:b/>
          <w:color w:val="000000"/>
          <w:sz w:val="28"/>
          <w:szCs w:val="28"/>
          <w:lang w:eastAsia="cs-CZ"/>
        </w:rPr>
        <w:t>Přihláška k přijetí žáka do ŠD</w:t>
      </w:r>
    </w:p>
    <w:p w14:paraId="12CAC0E4" w14:textId="61C4FB5A" w:rsidR="006D23D1" w:rsidRPr="008B1722" w:rsidRDefault="006D23D1" w:rsidP="00123F07">
      <w:pPr>
        <w:jc w:val="center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Žádám o zařazení svého dítěte do školní družiny ve školním roce 202</w:t>
      </w:r>
      <w:r w:rsidR="00982EB1">
        <w:rPr>
          <w:rFonts w:eastAsia="Times New Roman" w:cs="Times New Roman"/>
          <w:color w:val="000000"/>
          <w:szCs w:val="20"/>
          <w:lang w:eastAsia="cs-CZ"/>
        </w:rPr>
        <w:t>5</w:t>
      </w:r>
      <w:r w:rsidRPr="008B1722">
        <w:rPr>
          <w:rFonts w:eastAsia="Times New Roman" w:cs="Times New Roman"/>
          <w:color w:val="000000"/>
          <w:szCs w:val="20"/>
          <w:lang w:eastAsia="cs-CZ"/>
        </w:rPr>
        <w:t>/202</w:t>
      </w:r>
      <w:r w:rsidR="00982EB1">
        <w:rPr>
          <w:rFonts w:eastAsia="Times New Roman" w:cs="Times New Roman"/>
          <w:color w:val="000000"/>
          <w:szCs w:val="20"/>
          <w:lang w:eastAsia="cs-CZ"/>
        </w:rPr>
        <w:t>6</w:t>
      </w:r>
    </w:p>
    <w:tbl>
      <w:tblPr>
        <w:tblStyle w:val="TableGrid"/>
        <w:tblW w:w="9907" w:type="dxa"/>
        <w:tblInd w:w="-434" w:type="dxa"/>
        <w:tblCellMar>
          <w:left w:w="29" w:type="dxa"/>
        </w:tblCellMar>
        <w:tblLook w:val="04A0" w:firstRow="1" w:lastRow="0" w:firstColumn="1" w:lastColumn="0" w:noHBand="0" w:noVBand="1"/>
      </w:tblPr>
      <w:tblGrid>
        <w:gridCol w:w="8"/>
        <w:gridCol w:w="899"/>
        <w:gridCol w:w="922"/>
        <w:gridCol w:w="1558"/>
        <w:gridCol w:w="1134"/>
        <w:gridCol w:w="1029"/>
        <w:gridCol w:w="1701"/>
        <w:gridCol w:w="2648"/>
        <w:gridCol w:w="8"/>
      </w:tblGrid>
      <w:tr w:rsidR="006D23D1" w:rsidRPr="008B1722" w14:paraId="23BB88B7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B07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Příjmení a jméno žáka/žákyně:</w:t>
            </w:r>
          </w:p>
        </w:tc>
      </w:tr>
      <w:tr w:rsidR="006D23D1" w:rsidRPr="008B1722" w14:paraId="7C8885D2" w14:textId="77777777" w:rsidTr="00123F07">
        <w:trPr>
          <w:gridAfter w:val="1"/>
          <w:wAfter w:w="8" w:type="dxa"/>
          <w:trHeight w:val="340"/>
        </w:trPr>
        <w:tc>
          <w:tcPr>
            <w:tcW w:w="72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87A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Datum narození: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143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Třída:</w:t>
            </w:r>
          </w:p>
        </w:tc>
      </w:tr>
      <w:tr w:rsidR="006D23D1" w:rsidRPr="008B1722" w14:paraId="6098572C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2CA5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Bydliště:</w:t>
            </w:r>
          </w:p>
        </w:tc>
      </w:tr>
      <w:tr w:rsidR="006D23D1" w:rsidRPr="008B1722" w14:paraId="146E6208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55135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Příjmení a jméno otce: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D3E114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29AE8535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955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Kontaktní telefon: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5DD1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E-mail:</w:t>
            </w:r>
          </w:p>
        </w:tc>
      </w:tr>
      <w:tr w:rsidR="006D23D1" w:rsidRPr="008B1722" w14:paraId="51B31C06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064A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Příjmení a jméno matky:</w:t>
            </w:r>
          </w:p>
        </w:tc>
      </w:tr>
      <w:tr w:rsidR="006D23D1" w:rsidRPr="008B1722" w14:paraId="666D15E9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46F58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Kontaktní telefon: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465D1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E-mail:</w:t>
            </w:r>
          </w:p>
        </w:tc>
      </w:tr>
      <w:tr w:rsidR="006D23D1" w:rsidRPr="008B1722" w14:paraId="371BD9A5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EE8974" w14:textId="77777777" w:rsidR="006D23D1" w:rsidRPr="008B1722" w:rsidRDefault="006D23D1" w:rsidP="007069C5">
            <w:pPr>
              <w:tabs>
                <w:tab w:val="left" w:pos="1970"/>
                <w:tab w:val="left" w:pos="3392"/>
                <w:tab w:val="left" w:pos="6931"/>
              </w:tabs>
              <w:ind w:right="1163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Matka zaměstnána: 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Ano – Ne*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mateřská /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 xml:space="preserve"> </w:t>
            </w:r>
            <w:r w:rsidRPr="008B1722">
              <w:rPr>
                <w:rFonts w:eastAsia="Times New Roman"/>
                <w:color w:val="000000"/>
                <w:szCs w:val="20"/>
              </w:rPr>
              <w:t>rodičovská dovolená*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*nehodící se škrtněte</w:t>
            </w:r>
          </w:p>
        </w:tc>
      </w:tr>
      <w:tr w:rsidR="006D23D1" w:rsidRPr="008B1722" w14:paraId="43688F5A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952C1" w14:textId="77777777" w:rsidR="006D23D1" w:rsidRPr="008B1722" w:rsidRDefault="006D23D1" w:rsidP="007069C5">
            <w:pPr>
              <w:tabs>
                <w:tab w:val="left" w:pos="1970"/>
                <w:tab w:val="left" w:pos="3387"/>
                <w:tab w:val="left" w:pos="6931"/>
              </w:tabs>
              <w:ind w:right="1163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Otec zaměstnán: 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Ano – Ne*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rodičovská dovolená*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*nehodící se škrtněte</w:t>
            </w:r>
          </w:p>
        </w:tc>
      </w:tr>
      <w:tr w:rsidR="006D23D1" w:rsidRPr="008B1722" w14:paraId="2E0D6854" w14:textId="77777777" w:rsidTr="00123F07">
        <w:trPr>
          <w:gridAfter w:val="1"/>
          <w:wAfter w:w="8" w:type="dxa"/>
          <w:trHeight w:val="737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05659" w14:textId="77777777" w:rsidR="006D23D1" w:rsidRPr="008B1722" w:rsidRDefault="006D23D1" w:rsidP="007069C5">
            <w:pPr>
              <w:ind w:left="5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Upozornění na zdravotní problémy:</w:t>
            </w:r>
          </w:p>
        </w:tc>
      </w:tr>
      <w:tr w:rsidR="006D23D1" w:rsidRPr="008B1722" w14:paraId="171D55D7" w14:textId="77777777" w:rsidTr="00123F07">
        <w:trPr>
          <w:gridAfter w:val="1"/>
          <w:wAfter w:w="8" w:type="dxa"/>
          <w:trHeight w:val="81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6829BE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b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Záznam o režimu pobytu žáka ve školní družině – nutné vyplnit všechny dny</w:t>
            </w:r>
          </w:p>
          <w:p w14:paraId="5E1645F3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Časy k vyzvednutí: 12:30-14:00 /15:00-17:00, mezi 14-15 hod. </w:t>
            </w:r>
            <w:r w:rsidRPr="008B1722">
              <w:rPr>
                <w:rFonts w:eastAsia="Times New Roman"/>
                <w:b/>
                <w:bCs/>
                <w:color w:val="000000"/>
                <w:szCs w:val="20"/>
              </w:rPr>
              <w:t>nelze vyzvedávat</w:t>
            </w:r>
          </w:p>
          <w:p w14:paraId="178652A6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Časy k vyzvednutí (bilingvní program): 14:25-14:40 /15:30-17:00, mezi 14:40-15:30 hod. </w:t>
            </w:r>
            <w:r w:rsidRPr="008B1722">
              <w:rPr>
                <w:rFonts w:eastAsia="Times New Roman"/>
                <w:b/>
                <w:bCs/>
                <w:color w:val="000000"/>
                <w:szCs w:val="20"/>
              </w:rPr>
              <w:t>nelze vyzvedávat</w:t>
            </w:r>
          </w:p>
        </w:tc>
      </w:tr>
      <w:tr w:rsidR="006D23D1" w:rsidRPr="008B1722" w14:paraId="26C2EDDA" w14:textId="77777777" w:rsidTr="00123F07">
        <w:trPr>
          <w:gridAfter w:val="1"/>
          <w:wAfter w:w="8" w:type="dxa"/>
          <w:trHeight w:val="567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E109" w14:textId="77777777" w:rsidR="006D23D1" w:rsidRPr="008B1722" w:rsidRDefault="006D23D1" w:rsidP="007069C5">
            <w:pPr>
              <w:ind w:right="10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Den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FFE7E" w14:textId="77777777" w:rsidR="006D23D1" w:rsidRPr="008B1722" w:rsidRDefault="006D23D1" w:rsidP="007069C5">
            <w:pPr>
              <w:ind w:left="10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Ranní</w:t>
            </w:r>
          </w:p>
          <w:p w14:paraId="09431B04" w14:textId="77777777" w:rsidR="006D23D1" w:rsidRPr="008B1722" w:rsidRDefault="006D23D1" w:rsidP="007069C5">
            <w:pPr>
              <w:ind w:left="17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družina ano/ne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29D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Odchod ze ŠD</w:t>
            </w:r>
          </w:p>
          <w:p w14:paraId="6002F314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13:30 - 14:00</w:t>
            </w:r>
          </w:p>
          <w:p w14:paraId="6C34206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 ano/ne</w:t>
            </w: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BFCF7" w14:textId="77777777" w:rsidR="006D23D1" w:rsidRPr="008B1722" w:rsidRDefault="006D23D1" w:rsidP="007069C5">
            <w:pPr>
              <w:spacing w:after="4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Odchod</w:t>
            </w:r>
          </w:p>
          <w:p w14:paraId="7AB458C8" w14:textId="77777777" w:rsidR="006D23D1" w:rsidRPr="008B1722" w:rsidRDefault="006D23D1" w:rsidP="007069C5">
            <w:pPr>
              <w:spacing w:after="4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z odpolední družiny</w:t>
            </w:r>
          </w:p>
          <w:p w14:paraId="73BEF4A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(uveďte přibliž. hodinu)</w:t>
            </w: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BD9325" w14:textId="77777777" w:rsidR="006D23D1" w:rsidRPr="008B1722" w:rsidRDefault="006D23D1" w:rsidP="007069C5">
            <w:pPr>
              <w:spacing w:after="13"/>
              <w:ind w:right="385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Žák/žákyně bude odcházet ze ŠD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sám/sama</w:t>
            </w:r>
            <w:r w:rsidRPr="008B1722">
              <w:rPr>
                <w:rFonts w:eastAsia="Times New Roman"/>
                <w:color w:val="000000"/>
                <w:szCs w:val="20"/>
              </w:rPr>
              <w:t xml:space="preserve"> nebo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v</w:t>
            </w:r>
            <w:r w:rsidRPr="008B1722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doprovodu (</w:t>
            </w:r>
            <w:r w:rsidRPr="008B1722">
              <w:rPr>
                <w:rFonts w:eastAsia="Times New Roman"/>
                <w:color w:val="000000"/>
                <w:szCs w:val="20"/>
              </w:rPr>
              <w:t>rodičů, prarodičů, sourozenců nebo jiné osoby)</w:t>
            </w:r>
          </w:p>
        </w:tc>
      </w:tr>
      <w:tr w:rsidR="006D23D1" w:rsidRPr="008B1722" w14:paraId="68F20361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B7DF8" w14:textId="77777777" w:rsidR="006D23D1" w:rsidRPr="008B1722" w:rsidRDefault="006D23D1" w:rsidP="007069C5">
            <w:pPr>
              <w:ind w:right="12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Pondělí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C484B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3DB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42FE" w14:textId="77777777" w:rsidR="006D23D1" w:rsidRPr="008B1722" w:rsidRDefault="006D23D1" w:rsidP="007069C5">
            <w:pPr>
              <w:ind w:right="78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DE11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3975D1DD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8505" w14:textId="77777777" w:rsidR="006D23D1" w:rsidRPr="008B1722" w:rsidRDefault="006D23D1" w:rsidP="007069C5">
            <w:pPr>
              <w:ind w:right="1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Úterý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D00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18E9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FB99" w14:textId="77777777" w:rsidR="006D23D1" w:rsidRPr="008B1722" w:rsidRDefault="006D23D1" w:rsidP="007069C5">
            <w:pPr>
              <w:ind w:right="75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08D8E6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743034F7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0CABF" w14:textId="77777777" w:rsidR="006D23D1" w:rsidRPr="008B1722" w:rsidRDefault="006D23D1" w:rsidP="007069C5">
            <w:pPr>
              <w:ind w:right="1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Středa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FBD2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79A3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2D98" w14:textId="77777777" w:rsidR="006D23D1" w:rsidRPr="008B1722" w:rsidRDefault="006D23D1" w:rsidP="007069C5">
            <w:pPr>
              <w:ind w:right="70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A3EFB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0B8841D3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CE0BD" w14:textId="77777777" w:rsidR="006D23D1" w:rsidRPr="008B1722" w:rsidRDefault="006D23D1" w:rsidP="007069C5">
            <w:pPr>
              <w:ind w:right="12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Čtvrtek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99F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44F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B190" w14:textId="77777777" w:rsidR="006D23D1" w:rsidRPr="008B1722" w:rsidRDefault="006D23D1" w:rsidP="007069C5">
            <w:pPr>
              <w:ind w:right="70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30C87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2416CCEB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51EA09" w14:textId="77777777" w:rsidR="006D23D1" w:rsidRPr="008B1722" w:rsidRDefault="006D23D1" w:rsidP="007069C5">
            <w:pPr>
              <w:ind w:right="9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Pátek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8C1F75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9F8A3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66175" w14:textId="77777777" w:rsidR="006D23D1" w:rsidRPr="008B1722" w:rsidRDefault="006D23D1" w:rsidP="007069C5">
            <w:pPr>
              <w:ind w:right="63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559A8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7BCA0B57" w14:textId="77777777" w:rsidTr="00123F07">
        <w:trPr>
          <w:gridBefore w:val="1"/>
          <w:wBefore w:w="8" w:type="dxa"/>
          <w:trHeight w:val="34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C027F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Zplnomocňuji tyto osoby k vyzvedávání mého dítěte.</w:t>
            </w:r>
          </w:p>
        </w:tc>
      </w:tr>
      <w:tr w:rsidR="006D23D1" w:rsidRPr="008B1722" w14:paraId="7A31EDD2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1F5E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Jméno a příjmení</w:t>
            </w: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E45F8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Vztah k dítěti (sourozenec, prarodič, kamarád/ka, soused/ka a atd.)</w:t>
            </w:r>
          </w:p>
        </w:tc>
      </w:tr>
      <w:tr w:rsidR="006D23D1" w:rsidRPr="008B1722" w14:paraId="0601FB76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D966F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0117F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31645D8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9A56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E59F1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FDCEA22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26AB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4533B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3EF3B12D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1CA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CB07B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42BFB37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0DFF2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FBFD2A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418916FE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51475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2AD70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</w:tbl>
    <w:p w14:paraId="4343DF1F" w14:textId="77777777" w:rsidR="006D23D1" w:rsidRPr="008B1722" w:rsidRDefault="006D23D1" w:rsidP="006D23D1">
      <w:pPr>
        <w:spacing w:after="120"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b/>
          <w:color w:val="000000"/>
          <w:szCs w:val="20"/>
          <w:lang w:eastAsia="cs-CZ"/>
        </w:rPr>
        <w:t>Podpisem zákonný zástupce této přihlášky potvrzuje, že se seznámil s vnitřním řádem školní družiny.</w:t>
      </w:r>
    </w:p>
    <w:p w14:paraId="1DD381BA" w14:textId="77777777" w:rsidR="006D23D1" w:rsidRPr="008B1722" w:rsidRDefault="006D23D1" w:rsidP="006D23D1">
      <w:pPr>
        <w:tabs>
          <w:tab w:val="left" w:leader="dot" w:pos="4536"/>
        </w:tabs>
        <w:spacing w:after="120"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V Praze dne:</w:t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</w:p>
    <w:p w14:paraId="562491C3" w14:textId="77777777" w:rsidR="006D23D1" w:rsidRPr="008B1722" w:rsidRDefault="006D23D1" w:rsidP="006D23D1">
      <w:pPr>
        <w:tabs>
          <w:tab w:val="left" w:leader="dot" w:pos="5103"/>
          <w:tab w:val="left" w:pos="5670"/>
          <w:tab w:val="left" w:leader="dot" w:pos="9072"/>
        </w:tabs>
        <w:spacing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Podpis zákonného zástupce:</w:t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</w:p>
    <w:p w14:paraId="56C4DEB7" w14:textId="45F433B8" w:rsidR="00F46A73" w:rsidRPr="006D23D1" w:rsidRDefault="006D23D1" w:rsidP="006D23D1">
      <w:pPr>
        <w:tabs>
          <w:tab w:val="left" w:leader="dot" w:pos="5103"/>
          <w:tab w:val="left" w:pos="5670"/>
          <w:tab w:val="left" w:leader="dot" w:pos="9072"/>
        </w:tabs>
        <w:spacing w:before="120" w:line="240" w:lineRule="auto"/>
        <w:rPr>
          <w:rFonts w:eastAsia="Times New Roman" w:cs="Times New Roman"/>
          <w:b/>
          <w:bCs/>
          <w:color w:val="000000"/>
          <w:szCs w:val="20"/>
          <w:lang w:eastAsia="cs-CZ"/>
        </w:rPr>
      </w:pPr>
      <w:r w:rsidRPr="008B1722">
        <w:rPr>
          <w:rFonts w:eastAsia="Times New Roman" w:cs="Times New Roman"/>
          <w:b/>
          <w:bCs/>
          <w:color w:val="000000"/>
          <w:szCs w:val="20"/>
          <w:lang w:eastAsia="cs-CZ"/>
        </w:rPr>
        <w:t>Originál vyplněné a podepsané přihlášky odevzdat vychovateli ŠD v den nástupu do družiny.</w:t>
      </w:r>
    </w:p>
    <w:sectPr w:rsidR="00F46A73" w:rsidRPr="006D23D1" w:rsidSect="006D23D1">
      <w:headerReference w:type="default" r:id="rId7"/>
      <w:pgSz w:w="11906" w:h="16838"/>
      <w:pgMar w:top="1985" w:right="1417" w:bottom="709" w:left="1417" w:header="567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8662" w14:textId="77777777" w:rsidR="00253574" w:rsidRDefault="00253574">
      <w:pPr>
        <w:spacing w:line="240" w:lineRule="auto"/>
      </w:pPr>
      <w:r>
        <w:separator/>
      </w:r>
    </w:p>
  </w:endnote>
  <w:endnote w:type="continuationSeparator" w:id="0">
    <w:p w14:paraId="209B8622" w14:textId="77777777" w:rsidR="00253574" w:rsidRDefault="0025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">
    <w:altName w:val="Calibri"/>
    <w:charset w:val="EE"/>
    <w:family w:val="auto"/>
    <w:pitch w:val="variable"/>
    <w:sig w:usb0="A10000FF" w:usb1="4000607B" w:usb2="00000000" w:usb3="00000000" w:csb0="00000193" w:csb1="00000000"/>
  </w:font>
  <w:font w:name="Plus Jakarta Sans SemiBold">
    <w:altName w:val="Calibri"/>
    <w:charset w:val="EE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85F8" w14:textId="77777777" w:rsidR="00253574" w:rsidRDefault="00253574">
      <w:pPr>
        <w:spacing w:line="240" w:lineRule="auto"/>
      </w:pPr>
      <w:r>
        <w:separator/>
      </w:r>
    </w:p>
  </w:footnote>
  <w:footnote w:type="continuationSeparator" w:id="0">
    <w:p w14:paraId="7D18CA3E" w14:textId="77777777" w:rsidR="00253574" w:rsidRDefault="00253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B816" w14:textId="2CC8726D" w:rsidR="00F46A73" w:rsidRDefault="00000000">
    <w:pPr>
      <w:pStyle w:val="Zhlav"/>
      <w:spacing w:before="142"/>
      <w:ind w:right="-567"/>
      <w:rPr>
        <w:rFonts w:ascii="Plus Jakarta Sans SemiBold" w:hAnsi="Plus Jakarta Sans SemiBold"/>
      </w:rPr>
    </w:pPr>
    <w:r>
      <w:rPr>
        <w:noProof/>
      </w:rPr>
      <w:drawing>
        <wp:anchor distT="0" distB="0" distL="0" distR="0" simplePos="0" relativeHeight="2" behindDoc="0" locked="0" layoutInCell="1" allowOverlap="1" wp14:anchorId="7A02FC41" wp14:editId="5F943CDA">
          <wp:simplePos x="0" y="0"/>
          <wp:positionH relativeFrom="column">
            <wp:posOffset>-550545</wp:posOffset>
          </wp:positionH>
          <wp:positionV relativeFrom="paragraph">
            <wp:posOffset>635</wp:posOffset>
          </wp:positionV>
          <wp:extent cx="1958340" cy="824230"/>
          <wp:effectExtent l="0" t="0" r="0" b="0"/>
          <wp:wrapNone/>
          <wp:docPr id="948479077" name="Logo" descr="Logo ZŠ a MŠ Věry Čáslavs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Logo ZŠ a MŠ Věry Čáslavské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</w:t>
    </w:r>
    <w:r w:rsidR="000E078D">
      <w:rPr>
        <w:rFonts w:ascii="Plus Jakarta Sans SemiBold" w:hAnsi="Plus Jakarta Sans SemiBold"/>
      </w:rPr>
      <w:t>, Praha 6</w:t>
    </w:r>
  </w:p>
  <w:p w14:paraId="05E4292E" w14:textId="77777777" w:rsidR="00F46A73" w:rsidRDefault="00000000">
    <w:pPr>
      <w:pStyle w:val="Zhlav"/>
      <w:ind w:right="-567"/>
    </w:pPr>
    <w:r>
      <w:t>Šantrochova 2/1800, 162 00 Praha 6</w:t>
    </w:r>
  </w:p>
  <w:p w14:paraId="1D0C8B47" w14:textId="77777777" w:rsidR="00F46A73" w:rsidRDefault="00000000">
    <w:pPr>
      <w:pStyle w:val="Zhlav"/>
      <w:ind w:right="-567"/>
    </w:pPr>
    <w:r>
      <w:t>tel.: +420 235 361 223, e-mail: info@zsverycaslavske.cz</w:t>
    </w:r>
  </w:p>
  <w:p w14:paraId="0547D3CD" w14:textId="77777777" w:rsidR="00F46A73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1547"/>
    <w:multiLevelType w:val="multilevel"/>
    <w:tmpl w:val="0986DB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577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73"/>
    <w:rsid w:val="00076CE9"/>
    <w:rsid w:val="000E078D"/>
    <w:rsid w:val="00123F07"/>
    <w:rsid w:val="001C2341"/>
    <w:rsid w:val="001E7AC8"/>
    <w:rsid w:val="0024618D"/>
    <w:rsid w:val="00253574"/>
    <w:rsid w:val="003F0387"/>
    <w:rsid w:val="004F1B14"/>
    <w:rsid w:val="0054460B"/>
    <w:rsid w:val="006D23D1"/>
    <w:rsid w:val="008E2C3B"/>
    <w:rsid w:val="0097016D"/>
    <w:rsid w:val="00982EB1"/>
    <w:rsid w:val="00B30AFF"/>
    <w:rsid w:val="00E270BA"/>
    <w:rsid w:val="00F46A73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0FFA0"/>
  <w15:docId w15:val="{928D56CE-959A-4EE1-8EF0-E073C46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uto"/>
    </w:pPr>
    <w:rPr>
      <w:rFonts w:ascii="Plus Jakarta Sans" w:hAnsi="Plus Jakarta Sans"/>
      <w:sz w:val="2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357" w:after="357"/>
      <w:outlineLvl w:val="0"/>
    </w:pPr>
    <w:rPr>
      <w:b/>
      <w:bCs/>
      <w:sz w:val="5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57" w:after="357"/>
      <w:outlineLvl w:val="1"/>
    </w:pPr>
    <w:rPr>
      <w:b/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38" w:after="238" w:line="276" w:lineRule="auto"/>
    </w:pPr>
    <w:rPr>
      <w:rFonts w:ascii="Plus Jakarta Sans SemiBold" w:eastAsia="Microsoft YaHei" w:hAnsi="Plus Jakarta Sans SemiBold"/>
      <w:sz w:val="36"/>
      <w:szCs w:val="28"/>
    </w:rPr>
  </w:style>
  <w:style w:type="paragraph" w:styleId="Zkladntext">
    <w:name w:val="Body Text"/>
    <w:basedOn w:val="Normln"/>
    <w:pPr>
      <w:spacing w:after="140" w:line="33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Zhlavazpat"/>
    <w:pPr>
      <w:snapToGrid w:val="0"/>
      <w:jc w:val="right"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0E078D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0E078D"/>
    <w:rPr>
      <w:rFonts w:ascii="Plus Jakarta Sans" w:hAnsi="Plus Jakarta Sans" w:cs="Mangal"/>
      <w:sz w:val="20"/>
    </w:rPr>
  </w:style>
  <w:style w:type="table" w:customStyle="1" w:styleId="TableGrid">
    <w:name w:val="TableGrid"/>
    <w:rsid w:val="006D23D1"/>
    <w:pPr>
      <w:suppressAutoHyphens w:val="0"/>
    </w:pPr>
    <w:rPr>
      <w:rFonts w:asciiTheme="minorHAnsi" w:eastAsiaTheme="minorEastAsia" w:hAnsiTheme="minorHAnsi" w:cs="Times New Roman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Havlová</dc:creator>
  <dc:description/>
  <cp:lastModifiedBy>Zuzana Havlová</cp:lastModifiedBy>
  <cp:revision>2</cp:revision>
  <cp:lastPrinted>2024-08-28T14:59:00Z</cp:lastPrinted>
  <dcterms:created xsi:type="dcterms:W3CDTF">2025-06-03T09:03:00Z</dcterms:created>
  <dcterms:modified xsi:type="dcterms:W3CDTF">2025-06-03T09:03:00Z</dcterms:modified>
  <dc:language>cs-CZ</dc:language>
</cp:coreProperties>
</file>